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9788F" w:rsidRPr="005B4053" w14:paraId="394EDD4B" w14:textId="77777777" w:rsidTr="0029788F">
        <w:tc>
          <w:tcPr>
            <w:tcW w:w="8494" w:type="dxa"/>
          </w:tcPr>
          <w:p w14:paraId="142061A6" w14:textId="157DE172" w:rsidR="0029788F" w:rsidRPr="005B4053" w:rsidRDefault="0029788F" w:rsidP="002D12A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B4053">
              <w:rPr>
                <w:rFonts w:asciiTheme="majorHAnsi" w:hAnsiTheme="majorHAnsi" w:cstheme="majorHAnsi"/>
                <w:b/>
                <w:bCs/>
              </w:rPr>
              <w:t>Anexo N°2 – Oferta Técnica</w:t>
            </w:r>
          </w:p>
        </w:tc>
      </w:tr>
      <w:tr w:rsidR="0029788F" w:rsidRPr="005B4053" w14:paraId="220135A6" w14:textId="77777777" w:rsidTr="0029788F">
        <w:tc>
          <w:tcPr>
            <w:tcW w:w="8494" w:type="dxa"/>
          </w:tcPr>
          <w:p w14:paraId="4306EA54" w14:textId="6071C42A" w:rsidR="002D12A0" w:rsidRDefault="002D12A0" w:rsidP="002D12A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A41D5">
              <w:rPr>
                <w:rFonts w:asciiTheme="majorHAnsi" w:hAnsiTheme="majorHAnsi" w:cstheme="majorHAnsi"/>
                <w:b/>
                <w:bCs/>
              </w:rPr>
              <w:t>LICITACIÓN PRIVADA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PARA LA EJECUCIÓN DE</w:t>
            </w:r>
          </w:p>
          <w:p w14:paraId="7B587067" w14:textId="77777777" w:rsidR="002D12A0" w:rsidRDefault="002D12A0" w:rsidP="002D12A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“ASESORÍA INTEGRAL EN GESTIÓN EMPRESARIAL Y FINANCIERA”</w:t>
            </w:r>
          </w:p>
          <w:p w14:paraId="218C64BC" w14:textId="3E166866" w:rsidR="0029788F" w:rsidRPr="005B4053" w:rsidRDefault="002D12A0" w:rsidP="002D12A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82D2A">
              <w:rPr>
                <w:rFonts w:asciiTheme="majorHAnsi" w:hAnsiTheme="majorHAnsi" w:cstheme="majorHAnsi"/>
                <w:b/>
                <w:bCs/>
              </w:rPr>
              <w:t>P</w:t>
            </w:r>
            <w:r>
              <w:rPr>
                <w:rFonts w:asciiTheme="majorHAnsi" w:hAnsiTheme="majorHAnsi" w:cstheme="majorHAnsi"/>
                <w:b/>
                <w:bCs/>
              </w:rPr>
              <w:t>ROGRAMA TERRITORIAL INTEGRADO</w:t>
            </w:r>
            <w:r w:rsidRPr="00582D2A">
              <w:rPr>
                <w:rFonts w:asciiTheme="majorHAnsi" w:hAnsiTheme="majorHAnsi" w:cstheme="majorHAnsi"/>
                <w:b/>
                <w:bCs/>
              </w:rPr>
              <w:t xml:space="preserve"> ENCADENAMIENTO PRODUCTIVO MINERO DE LA REGIÓN DE ATACAMA</w:t>
            </w:r>
            <w:r>
              <w:rPr>
                <w:rFonts w:asciiTheme="majorHAnsi" w:hAnsiTheme="majorHAnsi" w:cstheme="majorHAnsi"/>
                <w:b/>
                <w:bCs/>
              </w:rPr>
              <w:t>.</w:t>
            </w:r>
          </w:p>
        </w:tc>
      </w:tr>
    </w:tbl>
    <w:p w14:paraId="4EF41946" w14:textId="27883AE9" w:rsidR="00170D1C" w:rsidRPr="005B4053" w:rsidRDefault="00F010B2" w:rsidP="005B4053">
      <w:pPr>
        <w:jc w:val="both"/>
        <w:rPr>
          <w:rFonts w:asciiTheme="majorHAnsi" w:hAnsiTheme="majorHAnsi" w:cstheme="maj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9788F" w:rsidRPr="005B4053" w14:paraId="09F96DAB" w14:textId="77777777" w:rsidTr="00732F99">
        <w:tc>
          <w:tcPr>
            <w:tcW w:w="8494" w:type="dxa"/>
          </w:tcPr>
          <w:p w14:paraId="7325BE10" w14:textId="6E5E00C8" w:rsidR="0029788F" w:rsidRPr="005B4053" w:rsidRDefault="002D12A0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1.- </w:t>
            </w:r>
            <w:r w:rsidRPr="005B4053">
              <w:rPr>
                <w:rFonts w:asciiTheme="majorHAnsi" w:hAnsiTheme="majorHAnsi" w:cstheme="majorHAnsi"/>
                <w:b/>
                <w:bCs/>
              </w:rPr>
              <w:t>DESCRIPCIÓN, METODOLOGÍA Y PLANIFICACIÓN DE LOS TALLERES PRESENCIALES</w:t>
            </w:r>
          </w:p>
        </w:tc>
      </w:tr>
      <w:tr w:rsidR="0029788F" w:rsidRPr="005B4053" w14:paraId="6623C081" w14:textId="77777777" w:rsidTr="00732F99">
        <w:tc>
          <w:tcPr>
            <w:tcW w:w="8494" w:type="dxa"/>
          </w:tcPr>
          <w:p w14:paraId="12C68D34" w14:textId="452CF8EC" w:rsidR="0029788F" w:rsidRPr="005B4053" w:rsidRDefault="0029788F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5B4053">
              <w:rPr>
                <w:rFonts w:asciiTheme="majorHAnsi" w:hAnsiTheme="majorHAnsi" w:cstheme="majorHAnsi"/>
                <w:b/>
                <w:bCs/>
              </w:rPr>
              <w:t>a) Describa la estructura general de los talleres presenciales y los objetivos específicos de cada uno, en coherencia con el objetivo general del servicio.</w:t>
            </w:r>
          </w:p>
        </w:tc>
      </w:tr>
      <w:tr w:rsidR="0029788F" w:rsidRPr="005B4053" w14:paraId="18F06258" w14:textId="77777777" w:rsidTr="00732F99">
        <w:tc>
          <w:tcPr>
            <w:tcW w:w="8494" w:type="dxa"/>
          </w:tcPr>
          <w:p w14:paraId="6C044B90" w14:textId="77777777" w:rsidR="0029788F" w:rsidRDefault="0029788F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06B9F40C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3580829E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448CC417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550660E8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24AA71D0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6FA7DBA4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049D130C" w14:textId="39DD08D0" w:rsidR="005B4053" w:rsidRP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17437AB1" w14:textId="2F498734" w:rsidR="0029788F" w:rsidRPr="005B4053" w:rsidRDefault="0029788F" w:rsidP="005B4053">
      <w:pPr>
        <w:jc w:val="both"/>
        <w:rPr>
          <w:rFonts w:asciiTheme="majorHAnsi" w:hAnsiTheme="majorHAnsi" w:cstheme="maj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9788F" w:rsidRPr="005B4053" w14:paraId="6AF1A734" w14:textId="77777777" w:rsidTr="00732F99">
        <w:tc>
          <w:tcPr>
            <w:tcW w:w="8494" w:type="dxa"/>
          </w:tcPr>
          <w:p w14:paraId="21FC666A" w14:textId="5FE6999B" w:rsidR="0029788F" w:rsidRPr="005B4053" w:rsidRDefault="0029788F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5B4053">
              <w:rPr>
                <w:rFonts w:asciiTheme="majorHAnsi" w:hAnsiTheme="majorHAnsi" w:cstheme="majorHAnsi"/>
                <w:b/>
                <w:bCs/>
              </w:rPr>
              <w:t>b) Describa en detalle los contenidos que se abordarán en cada taller, asegurando su coherencia con los contenidos mínimos establecidos en los Términos Técnicos de Referencia y su pertinencia para empresas proveedoras de la minería.</w:t>
            </w:r>
          </w:p>
        </w:tc>
      </w:tr>
      <w:tr w:rsidR="0029788F" w:rsidRPr="005B4053" w14:paraId="7E77231A" w14:textId="77777777" w:rsidTr="00732F99">
        <w:tc>
          <w:tcPr>
            <w:tcW w:w="8494" w:type="dxa"/>
          </w:tcPr>
          <w:p w14:paraId="069BF5BD" w14:textId="77777777" w:rsidR="0029788F" w:rsidRDefault="0029788F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2CB0983A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030ADA12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45D8FC46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764A66B8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651FA912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1F9954D4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53A866A8" w14:textId="0AA60EFA" w:rsidR="005B4053" w:rsidRP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32D49F9F" w14:textId="3B8AA81D" w:rsidR="0029788F" w:rsidRPr="005B4053" w:rsidRDefault="0029788F" w:rsidP="005B4053">
      <w:pPr>
        <w:jc w:val="both"/>
        <w:rPr>
          <w:rFonts w:asciiTheme="majorHAnsi" w:hAnsiTheme="majorHAnsi" w:cstheme="maj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9788F" w:rsidRPr="005B4053" w14:paraId="27B1E9DE" w14:textId="77777777" w:rsidTr="00732F99">
        <w:tc>
          <w:tcPr>
            <w:tcW w:w="8494" w:type="dxa"/>
          </w:tcPr>
          <w:p w14:paraId="713F627B" w14:textId="6D3A7DE8" w:rsidR="0029788F" w:rsidRPr="005B4053" w:rsidRDefault="00D573FF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5B4053">
              <w:rPr>
                <w:rFonts w:asciiTheme="majorHAnsi" w:hAnsiTheme="majorHAnsi" w:cstheme="majorHAnsi"/>
                <w:b/>
                <w:bCs/>
              </w:rPr>
              <w:t>c) Describa la metodología de enseñanza–aprendizaje que será utilizada en los talleres presenciales, indicando el enfoque práctico y aplicado, el uso de ejemplos asociados a contratos mineros y las herramientas pedagógicas a emplear.</w:t>
            </w:r>
          </w:p>
        </w:tc>
      </w:tr>
      <w:tr w:rsidR="0029788F" w:rsidRPr="005B4053" w14:paraId="2BADBF3E" w14:textId="77777777" w:rsidTr="00732F99">
        <w:tc>
          <w:tcPr>
            <w:tcW w:w="8494" w:type="dxa"/>
          </w:tcPr>
          <w:p w14:paraId="45B17A96" w14:textId="77777777" w:rsidR="0029788F" w:rsidRDefault="0029788F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7CF6E3D9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79B9B9FC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3D8648FA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1D28E57A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7FB041B8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5CB0C8B1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553A260C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6F65B3C0" w14:textId="05101674" w:rsidR="005B4053" w:rsidRP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51602A30" w14:textId="32D28642" w:rsidR="0029788F" w:rsidRDefault="0029788F" w:rsidP="005B4053">
      <w:pPr>
        <w:jc w:val="both"/>
        <w:rPr>
          <w:rFonts w:asciiTheme="majorHAnsi" w:hAnsiTheme="majorHAnsi" w:cstheme="majorHAnsi"/>
          <w:b/>
          <w:bCs/>
        </w:rPr>
      </w:pPr>
    </w:p>
    <w:p w14:paraId="51755B08" w14:textId="1E321F92" w:rsidR="005B4053" w:rsidRDefault="005B4053" w:rsidP="005B4053">
      <w:pPr>
        <w:jc w:val="both"/>
        <w:rPr>
          <w:rFonts w:asciiTheme="majorHAnsi" w:hAnsiTheme="majorHAnsi" w:cstheme="majorHAnsi"/>
          <w:b/>
          <w:bCs/>
        </w:rPr>
      </w:pPr>
    </w:p>
    <w:p w14:paraId="03F1D978" w14:textId="70307143" w:rsidR="005B4053" w:rsidRDefault="005B4053" w:rsidP="005B4053">
      <w:pPr>
        <w:jc w:val="both"/>
        <w:rPr>
          <w:rFonts w:asciiTheme="majorHAnsi" w:hAnsiTheme="majorHAnsi" w:cstheme="majorHAnsi"/>
          <w:b/>
          <w:bCs/>
        </w:rPr>
      </w:pPr>
    </w:p>
    <w:p w14:paraId="0D75F8AD" w14:textId="01D1B687" w:rsidR="005B4053" w:rsidRDefault="005B4053" w:rsidP="005B4053">
      <w:pPr>
        <w:jc w:val="both"/>
        <w:rPr>
          <w:rFonts w:asciiTheme="majorHAnsi" w:hAnsiTheme="majorHAnsi" w:cstheme="majorHAnsi"/>
          <w:b/>
          <w:bCs/>
        </w:rPr>
      </w:pPr>
    </w:p>
    <w:p w14:paraId="65541CED" w14:textId="66E69FAB" w:rsidR="005B4053" w:rsidRDefault="005B4053" w:rsidP="005B4053">
      <w:pPr>
        <w:jc w:val="both"/>
        <w:rPr>
          <w:rFonts w:asciiTheme="majorHAnsi" w:hAnsiTheme="majorHAnsi" w:cstheme="majorHAnsi"/>
          <w:b/>
          <w:bCs/>
        </w:rPr>
      </w:pPr>
    </w:p>
    <w:p w14:paraId="38883F5C" w14:textId="77777777" w:rsidR="005B4053" w:rsidRPr="005B4053" w:rsidRDefault="005B4053" w:rsidP="005B4053">
      <w:pPr>
        <w:jc w:val="both"/>
        <w:rPr>
          <w:rFonts w:asciiTheme="majorHAnsi" w:hAnsiTheme="majorHAnsi" w:cstheme="maj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9788F" w:rsidRPr="005B4053" w14:paraId="7234D95F" w14:textId="77777777" w:rsidTr="00732F99">
        <w:tc>
          <w:tcPr>
            <w:tcW w:w="8494" w:type="dxa"/>
          </w:tcPr>
          <w:p w14:paraId="7A3F8742" w14:textId="53143FA2" w:rsidR="0029788F" w:rsidRPr="005B4053" w:rsidRDefault="00D573FF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5B4053">
              <w:rPr>
                <w:rFonts w:asciiTheme="majorHAnsi" w:hAnsiTheme="majorHAnsi" w:cstheme="majorHAnsi"/>
                <w:b/>
                <w:bCs/>
              </w:rPr>
              <w:t>d) Describa la planificación temporal de los talleres, especificando la secuencia de ejecución, duración de cada taller y el calendario propuesto, considerando su articulación con el seguimiento técnico mensual.</w:t>
            </w:r>
          </w:p>
        </w:tc>
      </w:tr>
      <w:tr w:rsidR="0029788F" w:rsidRPr="005B4053" w14:paraId="1540EFE3" w14:textId="77777777" w:rsidTr="00732F99">
        <w:tc>
          <w:tcPr>
            <w:tcW w:w="8494" w:type="dxa"/>
          </w:tcPr>
          <w:p w14:paraId="60254486" w14:textId="77777777" w:rsidR="0029788F" w:rsidRDefault="0029788F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15EFF958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790EE135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764B64AA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50DCEE15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79F579C6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0F9364E7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27BD926D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70840F04" w14:textId="24929DD4" w:rsidR="005B4053" w:rsidRP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4B50EA76" w14:textId="773F8C70" w:rsidR="0029788F" w:rsidRPr="005B4053" w:rsidRDefault="0029788F" w:rsidP="005B4053">
      <w:pPr>
        <w:jc w:val="both"/>
        <w:rPr>
          <w:rFonts w:asciiTheme="majorHAnsi" w:hAnsiTheme="majorHAnsi" w:cstheme="maj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9788F" w:rsidRPr="005B4053" w14:paraId="61963E1A" w14:textId="77777777" w:rsidTr="00732F99">
        <w:tc>
          <w:tcPr>
            <w:tcW w:w="8494" w:type="dxa"/>
          </w:tcPr>
          <w:p w14:paraId="5C9BD70F" w14:textId="7E4C9014" w:rsidR="0029788F" w:rsidRPr="005B4053" w:rsidRDefault="00D573FF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5B4053">
              <w:rPr>
                <w:rFonts w:asciiTheme="majorHAnsi" w:hAnsiTheme="majorHAnsi" w:cstheme="majorHAnsi"/>
                <w:b/>
                <w:bCs/>
              </w:rPr>
              <w:t>e) Identifique los productos y resultados esperados de cada taller, indicando los entregables que se generarán y su contribución al fortalecimiento de las capacidades de gestión financiera, administrativa y estratégica de las empresas beneficiarias.</w:t>
            </w:r>
          </w:p>
        </w:tc>
      </w:tr>
      <w:tr w:rsidR="0029788F" w:rsidRPr="005B4053" w14:paraId="3C9C6CA7" w14:textId="77777777" w:rsidTr="00732F99">
        <w:tc>
          <w:tcPr>
            <w:tcW w:w="8494" w:type="dxa"/>
          </w:tcPr>
          <w:p w14:paraId="5F64BA17" w14:textId="77777777" w:rsidR="0029788F" w:rsidRDefault="0029788F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69E2D9F5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5D52B075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1A4C62FA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1B6C94E8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275F3314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05AEA8AE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79079066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5BD95B9D" w14:textId="1889C998" w:rsidR="005B4053" w:rsidRP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5BFB8EA2" w14:textId="58011B9B" w:rsidR="0029788F" w:rsidRPr="005B4053" w:rsidRDefault="0029788F" w:rsidP="005B4053">
      <w:pPr>
        <w:jc w:val="both"/>
        <w:rPr>
          <w:rFonts w:asciiTheme="majorHAnsi" w:hAnsiTheme="majorHAnsi" w:cstheme="maj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9788F" w:rsidRPr="005B4053" w14:paraId="5C0A97B4" w14:textId="77777777" w:rsidTr="00732F99">
        <w:tc>
          <w:tcPr>
            <w:tcW w:w="8494" w:type="dxa"/>
          </w:tcPr>
          <w:p w14:paraId="6470F241" w14:textId="327EAB7A" w:rsidR="0029788F" w:rsidRPr="005B4053" w:rsidRDefault="00D573FF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5B4053">
              <w:rPr>
                <w:rFonts w:asciiTheme="majorHAnsi" w:hAnsiTheme="majorHAnsi" w:cstheme="majorHAnsi"/>
                <w:b/>
                <w:bCs/>
              </w:rPr>
              <w:t>f) Identifique al profesional o profesionales responsables de la ejecución de cada taller, individualizando sus datos generales, formación académica, experiencia profesional relevante y experiencia específica en la ejecución de talleres, asesorías o servicios similares al objeto de la presente convocatoria.</w:t>
            </w:r>
          </w:p>
        </w:tc>
      </w:tr>
      <w:tr w:rsidR="0029788F" w:rsidRPr="005B4053" w14:paraId="24E3AE7B" w14:textId="77777777" w:rsidTr="00732F99">
        <w:tc>
          <w:tcPr>
            <w:tcW w:w="8494" w:type="dxa"/>
          </w:tcPr>
          <w:p w14:paraId="35227753" w14:textId="77777777" w:rsidR="0029788F" w:rsidRDefault="0029788F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27763232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027D5A72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06661051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7372D782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1EB8AFA5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10EC6577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2B5BE6BE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1D6ACA68" w14:textId="57FD4C10" w:rsidR="005B4053" w:rsidRP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3D8CFA73" w14:textId="41B1BBD2" w:rsidR="0029788F" w:rsidRPr="005B4053" w:rsidRDefault="0029788F" w:rsidP="005B4053">
      <w:pPr>
        <w:jc w:val="both"/>
        <w:rPr>
          <w:rFonts w:asciiTheme="majorHAnsi" w:hAnsiTheme="majorHAnsi" w:cstheme="majorHAnsi"/>
          <w:b/>
          <w:bCs/>
        </w:rPr>
      </w:pPr>
    </w:p>
    <w:p w14:paraId="5A7F4F83" w14:textId="611A47D4" w:rsidR="00D573FF" w:rsidRPr="005B4053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p w14:paraId="484277CB" w14:textId="38FA702D" w:rsidR="00D573FF" w:rsidRPr="005B4053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p w14:paraId="7AAE487C" w14:textId="0B1FAA98" w:rsidR="00D573FF" w:rsidRPr="005B4053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p w14:paraId="58E05246" w14:textId="30C12517" w:rsidR="00D573FF" w:rsidRPr="005B4053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p w14:paraId="7CB8BF24" w14:textId="5689B579" w:rsidR="00D573FF" w:rsidRPr="005B4053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p w14:paraId="2E610C6F" w14:textId="77777777" w:rsidR="00D573FF" w:rsidRPr="005B4053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73FF" w:rsidRPr="005B4053" w14:paraId="57EC6430" w14:textId="77777777" w:rsidTr="00732F99">
        <w:tc>
          <w:tcPr>
            <w:tcW w:w="8494" w:type="dxa"/>
          </w:tcPr>
          <w:p w14:paraId="5C26CF52" w14:textId="4A92B0C2" w:rsidR="00D573FF" w:rsidRPr="005B4053" w:rsidRDefault="002D12A0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lastRenderedPageBreak/>
              <w:t xml:space="preserve">2.- </w:t>
            </w:r>
            <w:r w:rsidRPr="005B4053">
              <w:rPr>
                <w:rFonts w:asciiTheme="majorHAnsi" w:hAnsiTheme="majorHAnsi" w:cstheme="majorHAnsi"/>
                <w:b/>
                <w:bCs/>
              </w:rPr>
              <w:t>DESCRIPCIÓN, METODOLOGÍA Y PLANIFICACIÓN DEL SEGUIMIENTO TÉCNICO MENSUAL INDIVIDUAL</w:t>
            </w:r>
            <w:r>
              <w:rPr>
                <w:rFonts w:asciiTheme="majorHAnsi" w:hAnsiTheme="majorHAnsi" w:cstheme="majorHAnsi"/>
                <w:b/>
                <w:bCs/>
              </w:rPr>
              <w:t>.</w:t>
            </w:r>
          </w:p>
        </w:tc>
      </w:tr>
      <w:tr w:rsidR="00D573FF" w:rsidRPr="005B4053" w14:paraId="4581B21F" w14:textId="77777777" w:rsidTr="00732F99">
        <w:tc>
          <w:tcPr>
            <w:tcW w:w="8494" w:type="dxa"/>
          </w:tcPr>
          <w:p w14:paraId="6B7A14ED" w14:textId="2C1F56E3" w:rsidR="00D573FF" w:rsidRP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5B4053">
              <w:rPr>
                <w:rFonts w:asciiTheme="majorHAnsi" w:hAnsiTheme="majorHAnsi" w:cstheme="majorHAnsi"/>
                <w:b/>
                <w:bCs/>
              </w:rPr>
              <w:t>a) Describa la metodología propuesta para la realización del diagnóstico ex ante, indicando los instrumentos, variables y criterios que se utilizarán para caracterizar la situación inicial de cada empresa beneficiaria en materia de gestión financiera, administrativa y estratégica.</w:t>
            </w:r>
          </w:p>
        </w:tc>
      </w:tr>
      <w:tr w:rsidR="00D573FF" w:rsidRPr="005B4053" w14:paraId="2AA71A91" w14:textId="77777777" w:rsidTr="00732F99">
        <w:tc>
          <w:tcPr>
            <w:tcW w:w="8494" w:type="dxa"/>
          </w:tcPr>
          <w:p w14:paraId="6751929D" w14:textId="77777777" w:rsidR="00D573FF" w:rsidRDefault="00D573FF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2854AD2E" w14:textId="24D312ED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5089E4DD" w14:textId="551DD929" w:rsidR="00504378" w:rsidRDefault="00504378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7520E2CB" w14:textId="77777777" w:rsidR="00504378" w:rsidRDefault="00504378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1E4FA993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51964DF6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57C7A04D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419331D5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1B9B2A01" w14:textId="205D97BF" w:rsidR="005B4053" w:rsidRP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67B2FAF9" w14:textId="77777777" w:rsidR="00D573FF" w:rsidRPr="005B4053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73FF" w:rsidRPr="005B4053" w14:paraId="07546B5B" w14:textId="77777777" w:rsidTr="00732F99">
        <w:tc>
          <w:tcPr>
            <w:tcW w:w="8494" w:type="dxa"/>
          </w:tcPr>
          <w:p w14:paraId="58531B8A" w14:textId="3D588091" w:rsidR="00D573FF" w:rsidRP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5B4053">
              <w:rPr>
                <w:rFonts w:asciiTheme="majorHAnsi" w:hAnsiTheme="majorHAnsi" w:cstheme="majorHAnsi"/>
                <w:b/>
                <w:bCs/>
              </w:rPr>
              <w:t>b) Describa la metodología de seguimiento técnico mensual individual, indicando la forma en que se ejecutarán las sesiones de acompañamiento, su modalidad (presencial u online), su duración mínima y la forma en que se reforzarán los contenidos abordados en cada taller.</w:t>
            </w:r>
          </w:p>
        </w:tc>
      </w:tr>
      <w:tr w:rsidR="00D573FF" w:rsidRPr="005B4053" w14:paraId="46DA2DA3" w14:textId="77777777" w:rsidTr="00732F99">
        <w:tc>
          <w:tcPr>
            <w:tcW w:w="8494" w:type="dxa"/>
          </w:tcPr>
          <w:p w14:paraId="58B6A499" w14:textId="77777777" w:rsidR="00D573FF" w:rsidRDefault="00D573FF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225D41AF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1392DB04" w14:textId="11948FF5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0B635EFB" w14:textId="77777777" w:rsidR="00504378" w:rsidRDefault="00504378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1A636771" w14:textId="09A96AFA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4379BB95" w14:textId="301E16E6" w:rsidR="00504378" w:rsidRDefault="00504378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0D61523F" w14:textId="77777777" w:rsidR="00504378" w:rsidRDefault="00504378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50FBEF36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75767A84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4CA73CF4" w14:textId="6C14CFD8" w:rsidR="005B4053" w:rsidRP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3B15AD9E" w14:textId="77777777" w:rsidR="00D573FF" w:rsidRPr="005B4053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73FF" w:rsidRPr="005B4053" w14:paraId="59346C13" w14:textId="77777777" w:rsidTr="00732F99">
        <w:tc>
          <w:tcPr>
            <w:tcW w:w="8494" w:type="dxa"/>
          </w:tcPr>
          <w:p w14:paraId="49B25359" w14:textId="1895A7AD" w:rsidR="00D573FF" w:rsidRPr="005B4053" w:rsidRDefault="005B4053" w:rsidP="005B4053">
            <w:pPr>
              <w:pStyle w:val="NormalWeb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5B4053">
              <w:rPr>
                <w:rFonts w:asciiTheme="majorHAnsi" w:hAnsiTheme="majorHAnsi" w:cstheme="majorHAnsi"/>
                <w:b/>
                <w:bCs/>
              </w:rPr>
              <w:t>c) Describa el tipo de apoyo técnico que se entregará a las empresas durante el seguimiento mensual, indicando cómo se abordará la aplicación práctica de los contenidos, la resolución de brechas específicas y el acompañamiento en la mejora de la gestión financiera, administrativa y estratégica.</w:t>
            </w:r>
          </w:p>
        </w:tc>
      </w:tr>
      <w:tr w:rsidR="00D573FF" w:rsidRPr="005B4053" w14:paraId="18D9E1EB" w14:textId="77777777" w:rsidTr="00732F99">
        <w:tc>
          <w:tcPr>
            <w:tcW w:w="8494" w:type="dxa"/>
          </w:tcPr>
          <w:p w14:paraId="09D4D887" w14:textId="77777777" w:rsidR="00D573FF" w:rsidRDefault="00D573FF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5AF88565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40806F7F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7A643C11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17C55E3D" w14:textId="699CE272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42A82C05" w14:textId="48AD9847" w:rsidR="00504378" w:rsidRDefault="00504378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46B7BB2D" w14:textId="7E3F86C4" w:rsidR="00504378" w:rsidRDefault="00504378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66220742" w14:textId="77777777" w:rsidR="00504378" w:rsidRDefault="00504378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3238A971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4B230093" w14:textId="09BCFCBE" w:rsidR="005B4053" w:rsidRP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79BCB807" w14:textId="42C9122B" w:rsidR="00D573FF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p w14:paraId="4F04B201" w14:textId="77777777" w:rsidR="005B4053" w:rsidRPr="005B4053" w:rsidRDefault="005B4053" w:rsidP="005B4053">
      <w:pPr>
        <w:jc w:val="both"/>
        <w:rPr>
          <w:rFonts w:asciiTheme="majorHAnsi" w:hAnsiTheme="majorHAnsi" w:cstheme="maj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73FF" w:rsidRPr="005B4053" w14:paraId="362FE3C9" w14:textId="77777777" w:rsidTr="00732F99">
        <w:tc>
          <w:tcPr>
            <w:tcW w:w="8494" w:type="dxa"/>
          </w:tcPr>
          <w:p w14:paraId="57ECE592" w14:textId="464533F2" w:rsidR="00D573FF" w:rsidRP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5B4053">
              <w:rPr>
                <w:rFonts w:asciiTheme="majorHAnsi" w:hAnsiTheme="majorHAnsi" w:cstheme="majorHAnsi"/>
                <w:b/>
                <w:bCs/>
              </w:rPr>
              <w:lastRenderedPageBreak/>
              <w:t>d) Describa el mecanismo de sistematización del seguimiento técnico, indicando cómo se generarán las actas de seguimiento, el registro de actividades realizadas, las tareas solicitadas, los indicadores de avance y los respaldos correspondientes, así como la forma en que se organizarán las carpetas digitales individuales por beneficiario.</w:t>
            </w:r>
          </w:p>
        </w:tc>
      </w:tr>
      <w:tr w:rsidR="00D573FF" w:rsidRPr="005B4053" w14:paraId="1EC43158" w14:textId="77777777" w:rsidTr="00732F99">
        <w:tc>
          <w:tcPr>
            <w:tcW w:w="8494" w:type="dxa"/>
          </w:tcPr>
          <w:p w14:paraId="2B82EE9A" w14:textId="77777777" w:rsidR="00D573FF" w:rsidRDefault="00D573FF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2DEF6C7A" w14:textId="427D6B22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6083D05D" w14:textId="77777777" w:rsidR="00504378" w:rsidRDefault="00504378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7AE14B2D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247FB37E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2220B489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25503976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66427660" w14:textId="5BBAB8CB" w:rsidR="005B4053" w:rsidRP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67A5C918" w14:textId="77777777" w:rsidR="00D573FF" w:rsidRPr="005B4053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73FF" w:rsidRPr="005B4053" w14:paraId="21BC5669" w14:textId="77777777" w:rsidTr="00732F99">
        <w:tc>
          <w:tcPr>
            <w:tcW w:w="8494" w:type="dxa"/>
          </w:tcPr>
          <w:p w14:paraId="6BAFEFAD" w14:textId="77777777" w:rsidR="005B4053" w:rsidRP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5B4053">
              <w:rPr>
                <w:rFonts w:asciiTheme="majorHAnsi" w:hAnsiTheme="majorHAnsi" w:cstheme="majorHAnsi"/>
                <w:b/>
                <w:bCs/>
              </w:rPr>
              <w:t>e) Describa la metodología propuesta para la articulación del seguimiento técnico con soluciones de garantías financieras, indicando cómo se apoyará a las empresas en la preparación de antecedentes, el contacto con proveedores de soluciones de garantías y el seguimiento del estado de dichas gestiones, dejando explícito que la contratación se realizará directamente entre las partes.</w:t>
            </w:r>
          </w:p>
          <w:p w14:paraId="5E208C89" w14:textId="7367AEF5" w:rsidR="00D573FF" w:rsidRPr="005B4053" w:rsidRDefault="00D573FF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D573FF" w:rsidRPr="005B4053" w14:paraId="648C022A" w14:textId="77777777" w:rsidTr="00732F99">
        <w:tc>
          <w:tcPr>
            <w:tcW w:w="8494" w:type="dxa"/>
          </w:tcPr>
          <w:p w14:paraId="06CF64FA" w14:textId="77777777" w:rsidR="00D573FF" w:rsidRDefault="00D573FF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021CC56E" w14:textId="3BDD77E5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3A4D6C8D" w14:textId="77777777" w:rsidR="00504378" w:rsidRDefault="00504378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29C5055B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5BFA54D9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6CC653E4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3AB6587C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7C3CB03C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514BD089" w14:textId="006D4D57" w:rsidR="005B4053" w:rsidRP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6A3C02C3" w14:textId="77777777" w:rsidR="00D573FF" w:rsidRPr="005B4053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73FF" w:rsidRPr="005B4053" w14:paraId="6E201075" w14:textId="77777777" w:rsidTr="00732F99">
        <w:tc>
          <w:tcPr>
            <w:tcW w:w="8494" w:type="dxa"/>
          </w:tcPr>
          <w:p w14:paraId="0D162B88" w14:textId="69F7109D" w:rsidR="005B4053" w:rsidRP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5B4053">
              <w:rPr>
                <w:rFonts w:asciiTheme="majorHAnsi" w:hAnsiTheme="majorHAnsi" w:cstheme="majorHAnsi"/>
                <w:b/>
                <w:bCs/>
              </w:rPr>
              <w:t>f) Describa la metodología de evaluación ex post, indicando los criterios, indicadores y herramientas que se utilizarán para comparar la situación inicial y final de cada empresa beneficiaria, medir los avances logrados durante el proceso de acompañamiento y evaluar el impacto del servicio.</w:t>
            </w:r>
          </w:p>
          <w:p w14:paraId="1B42D633" w14:textId="2690B8FB" w:rsidR="00D573FF" w:rsidRPr="005B4053" w:rsidRDefault="00D573FF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D573FF" w:rsidRPr="005B4053" w14:paraId="0CA8F4C1" w14:textId="77777777" w:rsidTr="00732F99">
        <w:tc>
          <w:tcPr>
            <w:tcW w:w="8494" w:type="dxa"/>
          </w:tcPr>
          <w:p w14:paraId="5D23CC6E" w14:textId="77777777" w:rsidR="00D573FF" w:rsidRDefault="00D573FF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11A17D3A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7309E312" w14:textId="474A2754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02D38DA6" w14:textId="77777777" w:rsidR="00504378" w:rsidRDefault="00504378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40587322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39A7C0EE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0CF12DB5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2EA24C05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5F243F9B" w14:textId="1B733AC5" w:rsidR="005B4053" w:rsidRP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48C2429D" w14:textId="77777777" w:rsidR="00D573FF" w:rsidRPr="005B4053" w:rsidRDefault="00D573FF" w:rsidP="005B4053">
      <w:pPr>
        <w:jc w:val="both"/>
        <w:rPr>
          <w:rFonts w:asciiTheme="majorHAnsi" w:hAnsiTheme="majorHAnsi" w:cstheme="majorHAnsi"/>
          <w:b/>
          <w:bCs/>
        </w:rPr>
      </w:pPr>
    </w:p>
    <w:p w14:paraId="1270F818" w14:textId="77777777" w:rsidR="005B4053" w:rsidRPr="005B4053" w:rsidRDefault="005B4053" w:rsidP="005B4053">
      <w:pPr>
        <w:jc w:val="both"/>
        <w:rPr>
          <w:rFonts w:asciiTheme="majorHAnsi" w:hAnsiTheme="majorHAnsi" w:cstheme="majorHAnsi"/>
          <w:b/>
          <w:bCs/>
        </w:rPr>
      </w:pPr>
    </w:p>
    <w:p w14:paraId="4E903CF3" w14:textId="0E7F1298" w:rsidR="005B4053" w:rsidRPr="005B4053" w:rsidRDefault="005B4053" w:rsidP="005B4053">
      <w:pPr>
        <w:jc w:val="both"/>
        <w:rPr>
          <w:rFonts w:asciiTheme="majorHAnsi" w:hAnsiTheme="majorHAnsi" w:cstheme="maj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4053" w:rsidRPr="005B4053" w14:paraId="53084C5E" w14:textId="77777777" w:rsidTr="00732F99">
        <w:tc>
          <w:tcPr>
            <w:tcW w:w="8494" w:type="dxa"/>
          </w:tcPr>
          <w:p w14:paraId="00D052E2" w14:textId="7BB44EC7" w:rsidR="005B4053" w:rsidRPr="005B4053" w:rsidRDefault="005B4053" w:rsidP="005B4053">
            <w:pPr>
              <w:pStyle w:val="NormalWeb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5B4053">
              <w:rPr>
                <w:rFonts w:asciiTheme="majorHAnsi" w:hAnsiTheme="majorHAnsi" w:cstheme="majorHAnsi"/>
                <w:b/>
                <w:bCs/>
              </w:rPr>
              <w:lastRenderedPageBreak/>
              <w:t>g) Identifique al profesional o profesionales responsables de la ejecución del seguimiento técnico mensual, individualizando sus datos generales, formación académica, experiencia profesional relevante y experiencia específica en asesoría, acompañamiento o servicios similares al objeto de la presente convocatoria.</w:t>
            </w:r>
          </w:p>
        </w:tc>
      </w:tr>
      <w:tr w:rsidR="005B4053" w:rsidRPr="005B4053" w14:paraId="7896CBBC" w14:textId="77777777" w:rsidTr="00732F99">
        <w:tc>
          <w:tcPr>
            <w:tcW w:w="8494" w:type="dxa"/>
          </w:tcPr>
          <w:p w14:paraId="440FEF7A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176A0E55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59F7E9B6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7393086D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106F0E62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59AD37EA" w14:textId="08EDBB6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233B0456" w14:textId="77777777" w:rsidR="00504378" w:rsidRDefault="00504378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6B76ACCE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4AC36886" w14:textId="77777777" w:rsid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006688B2" w14:textId="42D043BC" w:rsidR="005B4053" w:rsidRPr="005B4053" w:rsidRDefault="005B4053" w:rsidP="005B4053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3BF8FC4E" w14:textId="77777777" w:rsidR="005B4053" w:rsidRPr="005B4053" w:rsidRDefault="005B4053" w:rsidP="005B4053">
      <w:pPr>
        <w:jc w:val="both"/>
        <w:rPr>
          <w:rFonts w:asciiTheme="majorHAnsi" w:hAnsiTheme="majorHAnsi" w:cstheme="majorHAnsi"/>
          <w:b/>
          <w:bCs/>
        </w:rPr>
      </w:pPr>
    </w:p>
    <w:sectPr w:rsidR="005B4053" w:rsidRPr="005B40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4F3"/>
    <w:rsid w:val="0029788F"/>
    <w:rsid w:val="002D12A0"/>
    <w:rsid w:val="003E6CD7"/>
    <w:rsid w:val="00504378"/>
    <w:rsid w:val="005B4053"/>
    <w:rsid w:val="007A44F3"/>
    <w:rsid w:val="008D2F91"/>
    <w:rsid w:val="00D573FF"/>
    <w:rsid w:val="00F0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377485"/>
  <w15:chartTrackingRefBased/>
  <w15:docId w15:val="{F95989CC-788D-974F-91C7-6D184FB8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88F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9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B40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634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 Cabrera Calderón</dc:creator>
  <cp:keywords/>
  <dc:description/>
  <cp:lastModifiedBy>Nicolás Cabrera Calderón</cp:lastModifiedBy>
  <cp:revision>6</cp:revision>
  <dcterms:created xsi:type="dcterms:W3CDTF">2026-01-30T11:52:00Z</dcterms:created>
  <dcterms:modified xsi:type="dcterms:W3CDTF">2026-02-09T13:49:00Z</dcterms:modified>
</cp:coreProperties>
</file>